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0505E" w14:textId="0C36D376" w:rsidR="006644C8" w:rsidRPr="00A84B91" w:rsidRDefault="007E718D">
      <w:pPr>
        <w:rPr>
          <w:rFonts w:ascii="Grandstander SemiBold" w:hAnsi="Grandstander SemiBold"/>
          <w:sz w:val="32"/>
          <w:szCs w:val="32"/>
        </w:rPr>
      </w:pPr>
      <w:r>
        <w:rPr>
          <w:rFonts w:ascii="Grandstander SemiBold" w:hAnsi="Grandstander SemiBold"/>
          <w:sz w:val="32"/>
          <w:szCs w:val="32"/>
        </w:rPr>
        <w:t>F</w:t>
      </w:r>
      <w:r w:rsidR="00A20987">
        <w:rPr>
          <w:rFonts w:ascii="Grandstander SemiBold" w:hAnsi="Grandstander SemiBold"/>
          <w:sz w:val="32"/>
          <w:szCs w:val="32"/>
        </w:rPr>
        <w:t>ifth</w:t>
      </w:r>
      <w:r w:rsidR="00A84B91" w:rsidRPr="00A84B91">
        <w:rPr>
          <w:rFonts w:ascii="Grandstander SemiBold" w:hAnsi="Grandstander SemiBold"/>
          <w:sz w:val="32"/>
          <w:szCs w:val="32"/>
        </w:rPr>
        <w:t xml:space="preserve"> Grade Supply List 2022-2023</w:t>
      </w:r>
    </w:p>
    <w:p w14:paraId="64E3BA6D" w14:textId="0492D97B" w:rsidR="00A84B91" w:rsidRDefault="00A84B91" w:rsidP="00A84B91">
      <w:r>
        <w:t xml:space="preserve">1- </w:t>
      </w:r>
      <w:proofErr w:type="gramStart"/>
      <w:r>
        <w:t>2 inch</w:t>
      </w:r>
      <w:proofErr w:type="gramEnd"/>
      <w:r>
        <w:t xml:space="preserve"> binder</w:t>
      </w:r>
      <w:r w:rsidR="00A20987">
        <w:t xml:space="preserve"> (3 ring)</w:t>
      </w:r>
    </w:p>
    <w:p w14:paraId="04C41534" w14:textId="3ACDA8B6" w:rsidR="00A84B91" w:rsidRDefault="00A20987" w:rsidP="00A84B91">
      <w:r>
        <w:t>1</w:t>
      </w:r>
      <w:r w:rsidR="00A84B91">
        <w:t>-</w:t>
      </w:r>
      <w:r>
        <w:t xml:space="preserve">8ct </w:t>
      </w:r>
      <w:r w:rsidR="00A84B91">
        <w:t>pack of dividers for binder</w:t>
      </w:r>
    </w:p>
    <w:p w14:paraId="067FF778" w14:textId="579ABF63" w:rsidR="00131981" w:rsidRDefault="00131981" w:rsidP="00131981">
      <w:r>
        <w:t>1- 3 ring pencil pouch</w:t>
      </w:r>
    </w:p>
    <w:p w14:paraId="0CA6D551" w14:textId="078D72E4" w:rsidR="00A84B91" w:rsidRDefault="00A84B91" w:rsidP="00A84B91">
      <w:r>
        <w:t>4-packs of WIDE ruled notebook paper</w:t>
      </w:r>
    </w:p>
    <w:p w14:paraId="587D4289" w14:textId="0DBBCA8E" w:rsidR="00A84B91" w:rsidRDefault="00F10FB9" w:rsidP="00A84B91">
      <w:r>
        <w:t>3</w:t>
      </w:r>
      <w:r w:rsidR="00A84B91">
        <w:t>-packs of #2 Ticonderoga pencils</w:t>
      </w:r>
    </w:p>
    <w:p w14:paraId="239D3487" w14:textId="5EF30732" w:rsidR="00A84B91" w:rsidRDefault="00A84B91" w:rsidP="00A84B91">
      <w:r>
        <w:t>1-pack of 24 CRAYOLA colored pencils</w:t>
      </w:r>
    </w:p>
    <w:p w14:paraId="4A22154F" w14:textId="2B4C21AB" w:rsidR="00A84B91" w:rsidRDefault="00131981" w:rsidP="00A84B91">
      <w:r>
        <w:t>2</w:t>
      </w:r>
      <w:r w:rsidR="00A84B91">
        <w:t>-</w:t>
      </w:r>
      <w:r w:rsidR="00A20987">
        <w:t>glue sticks</w:t>
      </w:r>
    </w:p>
    <w:p w14:paraId="7FD84307" w14:textId="13178B46" w:rsidR="00A84B91" w:rsidRDefault="00131981" w:rsidP="00A84B91">
      <w:r>
        <w:t>Scissors</w:t>
      </w:r>
    </w:p>
    <w:p w14:paraId="637E24E4" w14:textId="6888C0A7" w:rsidR="00131981" w:rsidRDefault="00131981" w:rsidP="00A84B91">
      <w:r>
        <w:t>1-pack highlighters</w:t>
      </w:r>
    </w:p>
    <w:p w14:paraId="6153B6FC" w14:textId="27029CD4" w:rsidR="00131981" w:rsidRDefault="00131981" w:rsidP="00A84B91">
      <w:r>
        <w:t>Headphones</w:t>
      </w:r>
    </w:p>
    <w:p w14:paraId="267B51B8" w14:textId="7E7DB682" w:rsidR="00131981" w:rsidRDefault="00A20987" w:rsidP="00A84B91">
      <w:r>
        <w:t>2</w:t>
      </w:r>
      <w:r w:rsidR="00131981">
        <w:t>-pack</w:t>
      </w:r>
      <w:r>
        <w:t>s</w:t>
      </w:r>
      <w:r w:rsidR="00131981">
        <w:t xml:space="preserve"> dry erase markers</w:t>
      </w:r>
    </w:p>
    <w:p w14:paraId="65256306" w14:textId="33AFB746" w:rsidR="00131981" w:rsidRDefault="00131981" w:rsidP="00A84B91">
      <w:bookmarkStart w:id="0" w:name="_Hlk108004442"/>
      <w:r>
        <w:t>1-dry eraser</w:t>
      </w:r>
    </w:p>
    <w:p w14:paraId="7716B4BE" w14:textId="7D8D9313" w:rsidR="00A20987" w:rsidRDefault="00A20987" w:rsidP="00A84B91">
      <w:r>
        <w:t>Post-it Notes</w:t>
      </w:r>
    </w:p>
    <w:p w14:paraId="3B503AB6" w14:textId="1EAF3EF8" w:rsidR="00A20987" w:rsidRDefault="00A20987" w:rsidP="00A84B91">
      <w:r>
        <w:t>1-pack 4x6 index cards</w:t>
      </w:r>
    </w:p>
    <w:p w14:paraId="664A337A" w14:textId="440F684A" w:rsidR="00131981" w:rsidRDefault="00131981" w:rsidP="00A84B91">
      <w:proofErr w:type="gramStart"/>
      <w:r>
        <w:t>12 inch</w:t>
      </w:r>
      <w:proofErr w:type="gramEnd"/>
      <w:r>
        <w:t xml:space="preserve"> ruler with centimeters</w:t>
      </w:r>
    </w:p>
    <w:p w14:paraId="1E20C191" w14:textId="47D04DB5" w:rsidR="00A20987" w:rsidRDefault="00A20987" w:rsidP="00A84B91">
      <w:r>
        <w:t xml:space="preserve">1-box quart size </w:t>
      </w:r>
      <w:proofErr w:type="spellStart"/>
      <w:r>
        <w:t>ziplocs</w:t>
      </w:r>
      <w:proofErr w:type="spellEnd"/>
    </w:p>
    <w:p w14:paraId="1D41FEBC" w14:textId="7A902780" w:rsidR="00A20987" w:rsidRDefault="00A20987" w:rsidP="00A84B91">
      <w:r>
        <w:t xml:space="preserve">1-box gallon size </w:t>
      </w:r>
      <w:proofErr w:type="spellStart"/>
      <w:r>
        <w:t>ziplocs</w:t>
      </w:r>
      <w:proofErr w:type="spellEnd"/>
    </w:p>
    <w:bookmarkEnd w:id="0"/>
    <w:p w14:paraId="0E82CECA" w14:textId="07485F53" w:rsidR="00A84B91" w:rsidRDefault="00A84B91" w:rsidP="00A84B91"/>
    <w:sectPr w:rsidR="00A84B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randstander SemiBold">
    <w:panose1 w:val="00000000000000000000"/>
    <w:charset w:val="00"/>
    <w:family w:val="auto"/>
    <w:pitch w:val="variable"/>
    <w:sig w:usb0="A000007F" w:usb1="4000205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8318C"/>
    <w:multiLevelType w:val="hybridMultilevel"/>
    <w:tmpl w:val="B8EA69F6"/>
    <w:lvl w:ilvl="0" w:tplc="483A70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7E2C59"/>
    <w:multiLevelType w:val="hybridMultilevel"/>
    <w:tmpl w:val="6D04A8BE"/>
    <w:lvl w:ilvl="0" w:tplc="C3E482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0636416">
    <w:abstractNumId w:val="0"/>
  </w:num>
  <w:num w:numId="2" w16cid:durableId="11734923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B91"/>
    <w:rsid w:val="00131981"/>
    <w:rsid w:val="006644C8"/>
    <w:rsid w:val="00673BB3"/>
    <w:rsid w:val="007E718D"/>
    <w:rsid w:val="00A20987"/>
    <w:rsid w:val="00A84B91"/>
    <w:rsid w:val="00F10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1087B"/>
  <w15:chartTrackingRefBased/>
  <w15:docId w15:val="{414F1E4E-A508-40C6-8FB8-877569CDF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4B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Hailey Fowler</dc:creator>
  <cp:keywords/>
  <dc:description/>
  <cp:lastModifiedBy>Hailey Fowler</cp:lastModifiedBy>
  <cp:revision>2</cp:revision>
  <cp:lastPrinted>2022-07-06T19:07:00Z</cp:lastPrinted>
  <dcterms:created xsi:type="dcterms:W3CDTF">2022-07-07T16:34:00Z</dcterms:created>
  <dcterms:modified xsi:type="dcterms:W3CDTF">2022-07-07T16:34:00Z</dcterms:modified>
</cp:coreProperties>
</file>