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7572" w14:textId="78A9D9D1" w:rsidR="0006217D" w:rsidRDefault="00EE36CD">
      <w:pPr>
        <w:rPr>
          <w:rFonts w:ascii="Grandstander SemiBold" w:hAnsi="Grandstander SemiBold"/>
          <w:sz w:val="36"/>
          <w:szCs w:val="36"/>
        </w:rPr>
      </w:pPr>
      <w:r w:rsidRPr="0006217D">
        <w:rPr>
          <w:rFonts w:ascii="Grandstander SemiBold" w:hAnsi="Grandstander SemiBold"/>
          <w:sz w:val="36"/>
          <w:szCs w:val="36"/>
        </w:rPr>
        <w:t>First Grade- Supply List</w:t>
      </w:r>
    </w:p>
    <w:p w14:paraId="271619DE" w14:textId="77777777" w:rsidR="002975AD" w:rsidRPr="002975AD" w:rsidRDefault="002975AD">
      <w:pPr>
        <w:rPr>
          <w:rFonts w:ascii="Grandstander SemiBold" w:hAnsi="Grandstander SemiBold"/>
          <w:sz w:val="16"/>
          <w:szCs w:val="16"/>
        </w:rPr>
      </w:pPr>
    </w:p>
    <w:p w14:paraId="03D63550" w14:textId="5702CD9A" w:rsidR="0006217D" w:rsidRPr="002975AD" w:rsidRDefault="0006217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 xml:space="preserve">1-24 </w:t>
      </w:r>
      <w:proofErr w:type="spellStart"/>
      <w:r w:rsidRPr="002975AD">
        <w:rPr>
          <w:rFonts w:cstheme="minorHAnsi"/>
          <w:sz w:val="24"/>
          <w:szCs w:val="24"/>
        </w:rPr>
        <w:t>ct</w:t>
      </w:r>
      <w:proofErr w:type="spellEnd"/>
      <w:r w:rsidRPr="002975AD">
        <w:rPr>
          <w:rFonts w:cstheme="minorHAnsi"/>
          <w:sz w:val="24"/>
          <w:szCs w:val="24"/>
        </w:rPr>
        <w:t xml:space="preserve"> Crayola crayons</w:t>
      </w:r>
    </w:p>
    <w:p w14:paraId="21966271" w14:textId="633470F9" w:rsidR="0006217D" w:rsidRPr="002975AD" w:rsidRDefault="0006217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2-sturdy pocket folders</w:t>
      </w:r>
    </w:p>
    <w:p w14:paraId="6DDEF9EA" w14:textId="3E5D4F68" w:rsidR="0006217D" w:rsidRPr="002975AD" w:rsidRDefault="0006217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Headphones</w:t>
      </w:r>
    </w:p>
    <w:p w14:paraId="1CBC20D3" w14:textId="633B580A" w:rsidR="0006217D" w:rsidRPr="002975AD" w:rsidRDefault="0006217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1-box #2 wooden pencils</w:t>
      </w:r>
    </w:p>
    <w:p w14:paraId="76AD5956" w14:textId="5CBB9877" w:rsidR="0006217D" w:rsidRPr="002975AD" w:rsidRDefault="0006217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Scissors</w:t>
      </w:r>
    </w:p>
    <w:p w14:paraId="6463A4D4" w14:textId="218674D2" w:rsidR="0006217D" w:rsidRPr="002975AD" w:rsidRDefault="0006217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1-8 color watercolor paint set</w:t>
      </w:r>
    </w:p>
    <w:p w14:paraId="33B39EF8" w14:textId="007EEAA4" w:rsidR="0006217D" w:rsidRPr="002975AD" w:rsidRDefault="0006217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1-pack Crayola markers</w:t>
      </w:r>
    </w:p>
    <w:p w14:paraId="1FFC4D67" w14:textId="0447480D" w:rsidR="0006217D" w:rsidRPr="002975AD" w:rsidRDefault="0006217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1-4pack dry erase markers</w:t>
      </w:r>
    </w:p>
    <w:p w14:paraId="3DA3CDE6" w14:textId="3A31A3CD" w:rsidR="0006217D" w:rsidRPr="002975AD" w:rsidRDefault="0006217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Colored pencils</w:t>
      </w:r>
    </w:p>
    <w:p w14:paraId="1D65C079" w14:textId="150FA752" w:rsidR="00337420" w:rsidRPr="002975AD" w:rsidRDefault="00337420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2-pencil bags</w:t>
      </w:r>
    </w:p>
    <w:p w14:paraId="661D66C6" w14:textId="10FCA382" w:rsidR="00337420" w:rsidRPr="002975AD" w:rsidRDefault="00337420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1-composition notebook</w:t>
      </w:r>
    </w:p>
    <w:p w14:paraId="599C54A8" w14:textId="45CA7ACF" w:rsidR="0062096D" w:rsidRPr="002975AD" w:rsidRDefault="0062096D">
      <w:pPr>
        <w:rPr>
          <w:rFonts w:ascii="Grandstander SemiBold" w:hAnsi="Grandstander SemiBold"/>
          <w:sz w:val="24"/>
          <w:szCs w:val="24"/>
        </w:rPr>
      </w:pPr>
      <w:r w:rsidRPr="002975AD">
        <w:rPr>
          <w:rFonts w:cstheme="minorHAnsi"/>
          <w:sz w:val="24"/>
          <w:szCs w:val="24"/>
        </w:rPr>
        <w:t xml:space="preserve">1-box of gallon </w:t>
      </w:r>
      <w:proofErr w:type="spellStart"/>
      <w:r w:rsidR="0006217D" w:rsidRPr="002975AD">
        <w:rPr>
          <w:rFonts w:cstheme="minorHAnsi"/>
          <w:sz w:val="24"/>
          <w:szCs w:val="24"/>
        </w:rPr>
        <w:t>ziploc</w:t>
      </w:r>
      <w:proofErr w:type="spellEnd"/>
      <w:r w:rsidR="0006217D" w:rsidRPr="002975AD">
        <w:rPr>
          <w:rFonts w:cstheme="minorHAnsi"/>
          <w:sz w:val="24"/>
          <w:szCs w:val="24"/>
        </w:rPr>
        <w:t xml:space="preserve"> bags</w:t>
      </w:r>
    </w:p>
    <w:p w14:paraId="4BE2BC57" w14:textId="4DB599D1" w:rsidR="0062096D" w:rsidRPr="002975AD" w:rsidRDefault="0062096D">
      <w:pPr>
        <w:rPr>
          <w:rFonts w:cstheme="minorHAnsi"/>
          <w:sz w:val="24"/>
          <w:szCs w:val="24"/>
        </w:rPr>
      </w:pPr>
      <w:r w:rsidRPr="002975AD">
        <w:rPr>
          <w:rFonts w:cstheme="minorHAnsi"/>
          <w:sz w:val="24"/>
          <w:szCs w:val="24"/>
        </w:rPr>
        <w:t>1-box</w:t>
      </w:r>
      <w:r w:rsidR="0006217D" w:rsidRPr="002975AD">
        <w:rPr>
          <w:rFonts w:cstheme="minorHAnsi"/>
          <w:sz w:val="24"/>
          <w:szCs w:val="24"/>
        </w:rPr>
        <w:t xml:space="preserve"> quart </w:t>
      </w:r>
      <w:proofErr w:type="spellStart"/>
      <w:r w:rsidR="0006217D" w:rsidRPr="002975AD">
        <w:rPr>
          <w:rFonts w:cstheme="minorHAnsi"/>
          <w:sz w:val="24"/>
          <w:szCs w:val="24"/>
        </w:rPr>
        <w:t>ziploc</w:t>
      </w:r>
      <w:proofErr w:type="spellEnd"/>
      <w:r w:rsidRPr="002975AD">
        <w:rPr>
          <w:rFonts w:cstheme="minorHAnsi"/>
          <w:sz w:val="24"/>
          <w:szCs w:val="24"/>
        </w:rPr>
        <w:t xml:space="preserve"> bags</w:t>
      </w:r>
    </w:p>
    <w:p w14:paraId="07F60009" w14:textId="77777777" w:rsidR="0062096D" w:rsidRPr="0062096D" w:rsidRDefault="0062096D">
      <w:pPr>
        <w:rPr>
          <w:rFonts w:cstheme="minorHAnsi"/>
          <w:sz w:val="28"/>
          <w:szCs w:val="28"/>
        </w:rPr>
      </w:pPr>
    </w:p>
    <w:sectPr w:rsidR="0062096D" w:rsidRPr="0062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stander SemiBold">
    <w:panose1 w:val="00000000000000000000"/>
    <w:charset w:val="00"/>
    <w:family w:val="auto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6D"/>
    <w:rsid w:val="0006217D"/>
    <w:rsid w:val="002975AD"/>
    <w:rsid w:val="00337420"/>
    <w:rsid w:val="0062096D"/>
    <w:rsid w:val="006644C8"/>
    <w:rsid w:val="00BE19EB"/>
    <w:rsid w:val="00E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B600"/>
  <w15:chartTrackingRefBased/>
  <w15:docId w15:val="{63A78303-AC64-4F3B-B62D-8011E4C9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Fowler</dc:creator>
  <cp:keywords/>
  <dc:description/>
  <cp:lastModifiedBy>Hailey Fowler</cp:lastModifiedBy>
  <cp:revision>3</cp:revision>
  <dcterms:created xsi:type="dcterms:W3CDTF">2022-07-06T16:34:00Z</dcterms:created>
  <dcterms:modified xsi:type="dcterms:W3CDTF">2022-07-06T17:03:00Z</dcterms:modified>
</cp:coreProperties>
</file>