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505E" w14:textId="344B8054" w:rsidR="006644C8" w:rsidRPr="00A84B91" w:rsidRDefault="007E718D">
      <w:pPr>
        <w:rPr>
          <w:rFonts w:ascii="Grandstander SemiBold" w:hAnsi="Grandstander SemiBold"/>
          <w:sz w:val="32"/>
          <w:szCs w:val="32"/>
        </w:rPr>
      </w:pPr>
      <w:r>
        <w:rPr>
          <w:rFonts w:ascii="Grandstander SemiBold" w:hAnsi="Grandstander SemiBold"/>
          <w:sz w:val="32"/>
          <w:szCs w:val="32"/>
        </w:rPr>
        <w:t>Fourth</w:t>
      </w:r>
      <w:r w:rsidR="00A84B91" w:rsidRPr="00A84B91">
        <w:rPr>
          <w:rFonts w:ascii="Grandstander SemiBold" w:hAnsi="Grandstander SemiBold"/>
          <w:sz w:val="32"/>
          <w:szCs w:val="32"/>
        </w:rPr>
        <w:t xml:space="preserve"> Grade Supply List 2022-2023</w:t>
      </w:r>
    </w:p>
    <w:p w14:paraId="64E3BA6D" w14:textId="1594B3D8" w:rsidR="00A84B91" w:rsidRDefault="00A84B91" w:rsidP="00A84B91">
      <w:r>
        <w:t xml:space="preserve">1- </w:t>
      </w:r>
      <w:proofErr w:type="gramStart"/>
      <w:r>
        <w:t>2 inch</w:t>
      </w:r>
      <w:proofErr w:type="gramEnd"/>
      <w:r>
        <w:t xml:space="preserve"> binder</w:t>
      </w:r>
    </w:p>
    <w:p w14:paraId="04C41534" w14:textId="28DB7764" w:rsidR="00A84B91" w:rsidRDefault="00131981" w:rsidP="00A84B91">
      <w:r>
        <w:t>2</w:t>
      </w:r>
      <w:r w:rsidR="00A84B91">
        <w:t>-pack</w:t>
      </w:r>
      <w:r>
        <w:t>s</w:t>
      </w:r>
      <w:r w:rsidR="00A84B91">
        <w:t xml:space="preserve"> of dividers for binder</w:t>
      </w:r>
    </w:p>
    <w:p w14:paraId="067FF778" w14:textId="579ABF63" w:rsidR="00131981" w:rsidRDefault="00131981" w:rsidP="00131981">
      <w:r>
        <w:t>1- 3 ring pencil pouch</w:t>
      </w:r>
    </w:p>
    <w:p w14:paraId="0CA6D551" w14:textId="078D72E4" w:rsidR="00A84B91" w:rsidRDefault="00A84B91" w:rsidP="00A84B91">
      <w:r>
        <w:t>4-packs of WIDE ruled notebook paper</w:t>
      </w:r>
    </w:p>
    <w:p w14:paraId="587D4289" w14:textId="66AD2529" w:rsidR="00A84B91" w:rsidRDefault="00A84B91" w:rsidP="00A84B91">
      <w:r>
        <w:t>4-packs of #2 Ticonderoga pencils</w:t>
      </w:r>
    </w:p>
    <w:p w14:paraId="1B777AD3" w14:textId="2AD6678A" w:rsidR="00131981" w:rsidRDefault="00131981" w:rsidP="00A84B91">
      <w:r>
        <w:t>2-packs pencil top erasers</w:t>
      </w:r>
    </w:p>
    <w:p w14:paraId="239D3487" w14:textId="5EF30732" w:rsidR="00A84B91" w:rsidRDefault="00A84B91" w:rsidP="00A84B91">
      <w:r>
        <w:t>1-pack of 24 CRAYOLA colored pencils</w:t>
      </w:r>
    </w:p>
    <w:p w14:paraId="218B4136" w14:textId="1AED1960" w:rsidR="00A84B91" w:rsidRDefault="00A84B91" w:rsidP="00A84B91">
      <w:r>
        <w:t xml:space="preserve">1-box 48 count </w:t>
      </w:r>
      <w:r>
        <w:t>CRAYOLA</w:t>
      </w:r>
      <w:r>
        <w:t xml:space="preserve"> crayons</w:t>
      </w:r>
    </w:p>
    <w:p w14:paraId="4A22154F" w14:textId="3436BE5D" w:rsidR="00A84B91" w:rsidRDefault="00131981" w:rsidP="00A84B91">
      <w:r>
        <w:t>2</w:t>
      </w:r>
      <w:r w:rsidR="00A84B91">
        <w:t>-small bottles ELMER’s glue</w:t>
      </w:r>
    </w:p>
    <w:p w14:paraId="7FD84307" w14:textId="13178B46" w:rsidR="00A84B91" w:rsidRDefault="00131981" w:rsidP="00A84B91">
      <w:r>
        <w:t>Scissors</w:t>
      </w:r>
    </w:p>
    <w:p w14:paraId="637E24E4" w14:textId="6888C0A7" w:rsidR="00131981" w:rsidRDefault="00131981" w:rsidP="00A84B91">
      <w:r>
        <w:t>1-pack highlighters</w:t>
      </w:r>
    </w:p>
    <w:p w14:paraId="6153B6FC" w14:textId="27029CD4" w:rsidR="00131981" w:rsidRDefault="00131981" w:rsidP="00A84B91">
      <w:r>
        <w:t>Headphones</w:t>
      </w:r>
    </w:p>
    <w:p w14:paraId="267B51B8" w14:textId="28EE9DB8" w:rsidR="00131981" w:rsidRDefault="00131981" w:rsidP="00A84B91">
      <w:r>
        <w:t>1-pack dry erase markers</w:t>
      </w:r>
    </w:p>
    <w:p w14:paraId="65256306" w14:textId="475D6DCD" w:rsidR="00131981" w:rsidRDefault="00131981" w:rsidP="00A84B91">
      <w:bookmarkStart w:id="0" w:name="_Hlk108004442"/>
      <w:r>
        <w:t>1-dry eraser</w:t>
      </w:r>
    </w:p>
    <w:p w14:paraId="664A337A" w14:textId="68F6CAAC" w:rsidR="00131981" w:rsidRDefault="00131981" w:rsidP="00A84B91">
      <w:proofErr w:type="gramStart"/>
      <w:r>
        <w:t>12 inch</w:t>
      </w:r>
      <w:proofErr w:type="gramEnd"/>
      <w:r>
        <w:t xml:space="preserve"> ruler with centimeters</w:t>
      </w:r>
    </w:p>
    <w:bookmarkEnd w:id="0"/>
    <w:p w14:paraId="0E82CECA" w14:textId="610480F9" w:rsidR="00A84B91" w:rsidRDefault="00A84B91" w:rsidP="00A84B91">
      <w:r>
        <w:t xml:space="preserve">Please label all supplies with your child’s name. </w:t>
      </w:r>
    </w:p>
    <w:sectPr w:rsidR="00A8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ndstander SemiBold">
    <w:panose1 w:val="00000000000000000000"/>
    <w:charset w:val="00"/>
    <w:family w:val="auto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318C"/>
    <w:multiLevelType w:val="hybridMultilevel"/>
    <w:tmpl w:val="B8EA69F6"/>
    <w:lvl w:ilvl="0" w:tplc="483A7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E2C59"/>
    <w:multiLevelType w:val="hybridMultilevel"/>
    <w:tmpl w:val="6D04A8BE"/>
    <w:lvl w:ilvl="0" w:tplc="C3E48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636416">
    <w:abstractNumId w:val="0"/>
  </w:num>
  <w:num w:numId="2" w16cid:durableId="117349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91"/>
    <w:rsid w:val="00131981"/>
    <w:rsid w:val="006644C8"/>
    <w:rsid w:val="007E718D"/>
    <w:rsid w:val="00A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087B"/>
  <w15:chartTrackingRefBased/>
  <w15:docId w15:val="{414F1E4E-A508-40C6-8FB8-877569CD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Fowler</dc:creator>
  <cp:keywords/>
  <dc:description/>
  <cp:lastModifiedBy>Hailey Fowler</cp:lastModifiedBy>
  <cp:revision>2</cp:revision>
  <dcterms:created xsi:type="dcterms:W3CDTF">2022-07-06T16:55:00Z</dcterms:created>
  <dcterms:modified xsi:type="dcterms:W3CDTF">2022-07-06T16:55:00Z</dcterms:modified>
</cp:coreProperties>
</file>